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59536A" w:rsidRDefault="000E7B89" w:rsidP="005953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постановления «О</w:t>
      </w:r>
      <w:r w:rsidR="0059536A">
        <w:rPr>
          <w:b/>
          <w:sz w:val="28"/>
          <w:szCs w:val="28"/>
        </w:rPr>
        <w:t>б утверждении А</w:t>
      </w:r>
      <w:r w:rsidR="0059536A" w:rsidRPr="00DA22AB">
        <w:rPr>
          <w:b/>
          <w:sz w:val="28"/>
          <w:szCs w:val="28"/>
        </w:rPr>
        <w:t>дминистративн</w:t>
      </w:r>
      <w:r w:rsidR="0059536A">
        <w:rPr>
          <w:b/>
          <w:sz w:val="28"/>
          <w:szCs w:val="28"/>
        </w:rPr>
        <w:t>ого</w:t>
      </w:r>
      <w:r w:rsidR="0059536A" w:rsidRPr="00DA22AB">
        <w:rPr>
          <w:b/>
          <w:sz w:val="28"/>
          <w:szCs w:val="28"/>
        </w:rPr>
        <w:t xml:space="preserve"> регламент</w:t>
      </w:r>
      <w:r w:rsidR="0059536A">
        <w:rPr>
          <w:b/>
          <w:sz w:val="28"/>
          <w:szCs w:val="28"/>
        </w:rPr>
        <w:t xml:space="preserve">а </w:t>
      </w:r>
      <w:r w:rsidR="0059536A" w:rsidRPr="00DA22AB">
        <w:rPr>
          <w:b/>
          <w:sz w:val="28"/>
          <w:szCs w:val="28"/>
        </w:rPr>
        <w:t xml:space="preserve">предоставления муниципальной </w:t>
      </w:r>
      <w:r w:rsidR="0059536A" w:rsidRPr="00DA22AB">
        <w:rPr>
          <w:b/>
          <w:color w:val="000000"/>
          <w:sz w:val="28"/>
          <w:szCs w:val="28"/>
        </w:rPr>
        <w:t>услуги «</w:t>
      </w:r>
      <w:r w:rsidR="0059536A" w:rsidRPr="00DA22AB">
        <w:rPr>
          <w:b/>
          <w:color w:val="000000"/>
          <w:sz w:val="28"/>
          <w:szCs w:val="28"/>
          <w:shd w:val="clear" w:color="auto" w:fill="FFFFFF"/>
        </w:rPr>
        <w:t>Предоставление разрешения на условно разрешенный вид использования земельного участка или объекта капитального строительства»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832F07" w:rsidRDefault="00FD730C" w:rsidP="00E71D7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D7A">
        <w:rPr>
          <w:i/>
          <w:sz w:val="28"/>
          <w:szCs w:val="28"/>
        </w:rPr>
        <w:t xml:space="preserve">Вид и наименование проекта </w:t>
      </w:r>
      <w:r w:rsidR="004244D6" w:rsidRPr="00E71D7A">
        <w:rPr>
          <w:i/>
          <w:sz w:val="28"/>
          <w:szCs w:val="28"/>
        </w:rPr>
        <w:t>муниципального нормативно-правового акта</w:t>
      </w:r>
      <w:r w:rsidR="00426AAD" w:rsidRPr="00E71D7A">
        <w:rPr>
          <w:i/>
          <w:sz w:val="28"/>
          <w:szCs w:val="28"/>
        </w:rPr>
        <w:t xml:space="preserve"> (МНПА)</w:t>
      </w:r>
      <w:r w:rsidR="004244D6" w:rsidRPr="00E71D7A">
        <w:rPr>
          <w:i/>
          <w:sz w:val="28"/>
          <w:szCs w:val="28"/>
        </w:rPr>
        <w:t>:</w:t>
      </w:r>
      <w:r w:rsidR="00426AAD" w:rsidRPr="00E71D7A">
        <w:rPr>
          <w:sz w:val="28"/>
          <w:szCs w:val="28"/>
        </w:rPr>
        <w:t xml:space="preserve"> </w:t>
      </w:r>
    </w:p>
    <w:p w:rsidR="00E71D7A" w:rsidRPr="00E71D7A" w:rsidRDefault="00E71D7A" w:rsidP="00E71D7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E7B89" w:rsidRPr="000E7B89" w:rsidRDefault="007717CC" w:rsidP="000E7B89">
      <w:pPr>
        <w:ind w:firstLine="993"/>
        <w:jc w:val="both"/>
        <w:rPr>
          <w:sz w:val="28"/>
          <w:szCs w:val="28"/>
        </w:rPr>
      </w:pPr>
      <w:r w:rsidRPr="000E7B89">
        <w:rPr>
          <w:sz w:val="28"/>
          <w:szCs w:val="28"/>
        </w:rPr>
        <w:t xml:space="preserve">Постановление Администрации городского округа </w:t>
      </w:r>
      <w:r w:rsidR="00136E45" w:rsidRPr="000E7B89">
        <w:rPr>
          <w:sz w:val="28"/>
          <w:szCs w:val="28"/>
        </w:rPr>
        <w:t xml:space="preserve"> </w:t>
      </w:r>
      <w:r w:rsidR="00E71D7A" w:rsidRPr="000E7B89">
        <w:rPr>
          <w:sz w:val="28"/>
          <w:szCs w:val="28"/>
        </w:rPr>
        <w:t>«</w:t>
      </w:r>
      <w:r w:rsidR="000E7B89" w:rsidRPr="000E7B89">
        <w:rPr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0E7B89" w:rsidRPr="000E7B89">
        <w:rPr>
          <w:color w:val="000000"/>
          <w:sz w:val="28"/>
          <w:szCs w:val="28"/>
        </w:rPr>
        <w:t>услуги «</w:t>
      </w:r>
      <w:r w:rsidR="000E7B89" w:rsidRPr="000E7B89">
        <w:rPr>
          <w:color w:val="000000"/>
          <w:sz w:val="28"/>
          <w:szCs w:val="28"/>
          <w:shd w:val="clear" w:color="auto" w:fill="FFFFFF"/>
        </w:rPr>
        <w:t>Предоставление разрешения на условно разрешенный вид использования земельного участка или объекта капитального строительства»</w:t>
      </w:r>
      <w:r w:rsidR="000E7B89">
        <w:rPr>
          <w:color w:val="000000"/>
          <w:sz w:val="28"/>
          <w:szCs w:val="28"/>
          <w:shd w:val="clear" w:color="auto" w:fill="FFFFFF"/>
        </w:rPr>
        <w:t>.</w:t>
      </w:r>
    </w:p>
    <w:p w:rsidR="00E71D7A" w:rsidRPr="000E7B89" w:rsidRDefault="00E71D7A" w:rsidP="000E7B89">
      <w:pPr>
        <w:keepNext/>
        <w:keepLines/>
        <w:tabs>
          <w:tab w:val="left" w:pos="567"/>
          <w:tab w:val="left" w:pos="4820"/>
          <w:tab w:val="left" w:pos="5387"/>
          <w:tab w:val="left" w:pos="5670"/>
        </w:tabs>
        <w:ind w:firstLine="709"/>
        <w:jc w:val="both"/>
        <w:rPr>
          <w:bCs/>
          <w:sz w:val="28"/>
          <w:szCs w:val="28"/>
        </w:rPr>
      </w:pPr>
    </w:p>
    <w:p w:rsidR="00136E45" w:rsidRPr="00E71D7A" w:rsidRDefault="00E71D7A" w:rsidP="00E71D7A">
      <w:pPr>
        <w:keepNext/>
        <w:keepLines/>
        <w:tabs>
          <w:tab w:val="left" w:pos="4820"/>
          <w:tab w:val="left" w:pos="5387"/>
          <w:tab w:val="left" w:pos="5670"/>
        </w:tabs>
        <w:ind w:firstLine="709"/>
        <w:jc w:val="both"/>
        <w:rPr>
          <w:bCs/>
          <w:sz w:val="28"/>
          <w:szCs w:val="28"/>
        </w:rPr>
      </w:pPr>
      <w:r w:rsidRPr="00E71D7A">
        <w:rPr>
          <w:b/>
          <w:bCs/>
          <w:sz w:val="28"/>
          <w:szCs w:val="28"/>
        </w:rPr>
        <w:t xml:space="preserve"> </w:t>
      </w:r>
    </w:p>
    <w:p w:rsidR="00FD730C" w:rsidRPr="00C76798" w:rsidRDefault="00FD730C" w:rsidP="00136E45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7C527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20.05.2025 по 22.05.2025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0F2E96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0F2E96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A3912"/>
    <w:rsid w:val="000A63B5"/>
    <w:rsid w:val="000B679A"/>
    <w:rsid w:val="000D7404"/>
    <w:rsid w:val="000E7B89"/>
    <w:rsid w:val="000F2E96"/>
    <w:rsid w:val="000F73DF"/>
    <w:rsid w:val="00132658"/>
    <w:rsid w:val="00136E45"/>
    <w:rsid w:val="0024658B"/>
    <w:rsid w:val="00260573"/>
    <w:rsid w:val="003F4ABC"/>
    <w:rsid w:val="004056B3"/>
    <w:rsid w:val="004244D6"/>
    <w:rsid w:val="00426AAD"/>
    <w:rsid w:val="004C25BD"/>
    <w:rsid w:val="00517B79"/>
    <w:rsid w:val="00544587"/>
    <w:rsid w:val="0059536A"/>
    <w:rsid w:val="005C44F7"/>
    <w:rsid w:val="00652B6B"/>
    <w:rsid w:val="006B7D2D"/>
    <w:rsid w:val="00727312"/>
    <w:rsid w:val="00766A41"/>
    <w:rsid w:val="007717CC"/>
    <w:rsid w:val="007C5271"/>
    <w:rsid w:val="00832F07"/>
    <w:rsid w:val="00851DAB"/>
    <w:rsid w:val="008541FA"/>
    <w:rsid w:val="00873AB8"/>
    <w:rsid w:val="00887C73"/>
    <w:rsid w:val="008E3670"/>
    <w:rsid w:val="00993C2C"/>
    <w:rsid w:val="009960BA"/>
    <w:rsid w:val="009F0655"/>
    <w:rsid w:val="00A657A5"/>
    <w:rsid w:val="00AF6B8F"/>
    <w:rsid w:val="00B70D08"/>
    <w:rsid w:val="00BF2F3B"/>
    <w:rsid w:val="00C06A5A"/>
    <w:rsid w:val="00C76798"/>
    <w:rsid w:val="00C9362A"/>
    <w:rsid w:val="00C937AD"/>
    <w:rsid w:val="00CD11ED"/>
    <w:rsid w:val="00CD4126"/>
    <w:rsid w:val="00D50A9C"/>
    <w:rsid w:val="00D70F8D"/>
    <w:rsid w:val="00D964E4"/>
    <w:rsid w:val="00DA2391"/>
    <w:rsid w:val="00E71D7A"/>
    <w:rsid w:val="00E73AB8"/>
    <w:rsid w:val="00E80581"/>
    <w:rsid w:val="00EE2D66"/>
    <w:rsid w:val="00F901D2"/>
    <w:rsid w:val="00FC3813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rmal (Web)"/>
    <w:basedOn w:val="a"/>
    <w:unhideWhenUsed/>
    <w:rsid w:val="00832F07"/>
    <w:pPr>
      <w:spacing w:before="100" w:beforeAutospacing="1" w:after="100" w:afterAutospacing="1"/>
    </w:pPr>
  </w:style>
  <w:style w:type="paragraph" w:customStyle="1" w:styleId="Heading1">
    <w:name w:val="Heading 1"/>
    <w:basedOn w:val="a"/>
    <w:uiPriority w:val="1"/>
    <w:qFormat/>
    <w:rsid w:val="00E71D7A"/>
    <w:pPr>
      <w:widowControl w:val="0"/>
      <w:autoSpaceDE w:val="0"/>
      <w:autoSpaceDN w:val="0"/>
      <w:ind w:left="217"/>
      <w:outlineLvl w:val="1"/>
    </w:pPr>
    <w:rPr>
      <w:rFonts w:ascii="Calibri" w:hAnsi="Calibr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27</cp:revision>
  <cp:lastPrinted>2025-05-16T05:23:00Z</cp:lastPrinted>
  <dcterms:created xsi:type="dcterms:W3CDTF">2022-02-11T04:44:00Z</dcterms:created>
  <dcterms:modified xsi:type="dcterms:W3CDTF">2025-05-16T05:23:00Z</dcterms:modified>
</cp:coreProperties>
</file>